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B35E39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0E0A01" w:rsidP="00133C5C">
      <w:pPr>
        <w:jc w:val="center"/>
        <w:rPr>
          <w:b/>
          <w:u w:val="single"/>
        </w:rPr>
      </w:pPr>
      <w:r>
        <w:rPr>
          <w:b/>
          <w:u w:val="single"/>
        </w:rPr>
        <w:t>Chapter Two</w:t>
      </w:r>
      <w:r w:rsidR="00437FE3">
        <w:rPr>
          <w:b/>
          <w:u w:val="single"/>
        </w:rPr>
        <w:t xml:space="preserve">:  </w:t>
      </w:r>
      <w:r>
        <w:rPr>
          <w:b/>
          <w:u w:val="single"/>
        </w:rPr>
        <w:t>Contributing to the Service Culture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6857B8" w:rsidRDefault="006857B8"/>
    <w:p w:rsidR="00133C5C" w:rsidRDefault="00B35E39">
      <w:r>
        <w:t xml:space="preserve">1:  </w:t>
      </w:r>
      <w:r w:rsidR="00C36BDD">
        <w:t>Why is it important for an organization to conduct inspections of its systems and practices periodically?</w:t>
      </w:r>
    </w:p>
    <w:p w:rsidR="00B35E39" w:rsidRDefault="00B35E39"/>
    <w:p w:rsidR="00C36BDD" w:rsidRDefault="00C36BDD"/>
    <w:p w:rsidR="00C36BDD" w:rsidRDefault="00B35E39">
      <w:r>
        <w:t xml:space="preserve">2:  </w:t>
      </w:r>
      <w:r w:rsidR="00C36BDD">
        <w:t>In what ways can an organization demonstrate that its policies and practices are customer-friendly and show that the organization cares for its customers?</w:t>
      </w:r>
    </w:p>
    <w:p w:rsidR="00B35E39" w:rsidRDefault="00B35E39"/>
    <w:p w:rsidR="00C36BDD" w:rsidRDefault="00C36BDD"/>
    <w:p w:rsidR="00C36BDD" w:rsidRDefault="00B35E39">
      <w:r>
        <w:t xml:space="preserve">3:  </w:t>
      </w:r>
      <w:r w:rsidR="00C36BDD">
        <w:t>How do service delivery systems tie into the culture of an organization?</w:t>
      </w:r>
    </w:p>
    <w:p w:rsidR="00B35E39" w:rsidRDefault="00B35E39"/>
    <w:p w:rsidR="00C36BDD" w:rsidRDefault="00C36BDD"/>
    <w:p w:rsidR="00C36BDD" w:rsidRDefault="00B35E39">
      <w:r>
        <w:t xml:space="preserve">4:  </w:t>
      </w:r>
      <w:r w:rsidR="00C36BDD">
        <w:t>What are some of the measurement tools used by organizations to collect service data?</w:t>
      </w:r>
    </w:p>
    <w:p w:rsidR="00B35E39" w:rsidRDefault="00B35E39"/>
    <w:p w:rsidR="00C36BDD" w:rsidRDefault="00C36BDD"/>
    <w:p w:rsidR="00C36BDD" w:rsidRDefault="00B35E39">
      <w:r>
        <w:t xml:space="preserve">5:  </w:t>
      </w:r>
      <w:r w:rsidR="00D96965">
        <w:t>In your opinion, what is the most important strategy for communicating a positive service culture?  Why?</w:t>
      </w:r>
    </w:p>
    <w:p w:rsidR="00B35E39" w:rsidRDefault="00B35E39"/>
    <w:p w:rsidR="00D96965" w:rsidRDefault="00D96965"/>
    <w:p w:rsidR="00D96965" w:rsidRDefault="00B35E39">
      <w:r>
        <w:t xml:space="preserve">6:  </w:t>
      </w:r>
      <w:r w:rsidR="00D96965">
        <w:t>How can you determine what type of service environment exists in an organization when speaking to supervisors or interviewers?</w:t>
      </w:r>
    </w:p>
    <w:p w:rsidR="00B35E39" w:rsidRDefault="00B35E39"/>
    <w:p w:rsidR="003D76AE" w:rsidRDefault="003D76AE"/>
    <w:p w:rsidR="003D76AE" w:rsidRDefault="00B35E39">
      <w:r>
        <w:t xml:space="preserve">7:  </w:t>
      </w:r>
      <w:r w:rsidR="003D76AE">
        <w:t>What do you believe is the most important strategy for communicating a positive service culture?  Why?</w:t>
      </w:r>
    </w:p>
    <w:p w:rsidR="00B35E39" w:rsidRDefault="00B35E39"/>
    <w:p w:rsidR="003D76AE" w:rsidRDefault="003D76AE"/>
    <w:p w:rsidR="003D76AE" w:rsidRDefault="00B35E39">
      <w:r>
        <w:t xml:space="preserve">8:  </w:t>
      </w:r>
      <w:r w:rsidR="003D76AE">
        <w:t>What are some strategies for giving personal recognition to your customers?</w:t>
      </w:r>
    </w:p>
    <w:p w:rsidR="00B35E39" w:rsidRDefault="00B35E39"/>
    <w:p w:rsidR="003D76AE" w:rsidRDefault="003D76AE"/>
    <w:p w:rsidR="003D76AE" w:rsidRDefault="00B35E39">
      <w:r>
        <w:t xml:space="preserve">9:  </w:t>
      </w:r>
      <w:r w:rsidR="003D76AE">
        <w:t>How might you exhibit enthusiastic service to your customers?</w:t>
      </w:r>
    </w:p>
    <w:p w:rsidR="00B35E39" w:rsidRDefault="00B35E39"/>
    <w:p w:rsidR="003D76AE" w:rsidRDefault="003D76AE"/>
    <w:p w:rsidR="003D76AE" w:rsidRDefault="00B35E39">
      <w:r>
        <w:t xml:space="preserve">10:  </w:t>
      </w:r>
      <w:r w:rsidR="003D76AE">
        <w:t>What is the feel, felt, found technique and what does it potentially communicate to a customer?</w:t>
      </w:r>
    </w:p>
    <w:p w:rsidR="003D76AE" w:rsidRDefault="003D76AE"/>
    <w:p w:rsidR="00AF2BEB" w:rsidRDefault="00AF2BEB" w:rsidP="00133C5C"/>
    <w:p w:rsidR="00B35E39" w:rsidRDefault="00B35E39" w:rsidP="00133C5C"/>
    <w:p w:rsidR="00B35E39" w:rsidRDefault="00B35E39" w:rsidP="00133C5C"/>
    <w:p w:rsidR="00B35E39" w:rsidRDefault="00B35E39" w:rsidP="00133C5C"/>
    <w:p w:rsidR="00B35E39" w:rsidRDefault="00B35E39" w:rsidP="00133C5C"/>
    <w:p w:rsidR="00DE3AE3" w:rsidRPr="00DE3AE3" w:rsidRDefault="00DE3AE3" w:rsidP="00133C5C">
      <w:pPr>
        <w:rPr>
          <w:b/>
          <w:u w:val="single"/>
        </w:rPr>
      </w:pPr>
      <w:r w:rsidRPr="00DE3AE3">
        <w:rPr>
          <w:b/>
          <w:u w:val="single"/>
        </w:rPr>
        <w:lastRenderedPageBreak/>
        <w:t>Review Questions</w:t>
      </w:r>
    </w:p>
    <w:p w:rsidR="00DE3AE3" w:rsidRDefault="00DE3AE3" w:rsidP="00133C5C"/>
    <w:p w:rsidR="00DE3AE3" w:rsidRDefault="00B35E39" w:rsidP="00133C5C">
      <w:r>
        <w:t xml:space="preserve">1:  </w:t>
      </w:r>
      <w:r w:rsidR="00340C9B">
        <w:t>What are some of the key elements that make up a service culture?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2:  </w:t>
      </w:r>
      <w:r w:rsidR="00340C9B">
        <w:t>How does management’s service philosophy affect the culture of an organization?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3:  </w:t>
      </w:r>
      <w:r w:rsidR="00340C9B">
        <w:t>How does RUMBA help clearly define employee roles and expectations?  Why is each component important?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4:  </w:t>
      </w:r>
      <w:r w:rsidR="00340C9B">
        <w:t>How can policies and procedures affect the customer’s impression of customer service?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5:  </w:t>
      </w:r>
      <w:r w:rsidR="00340C9B">
        <w:t>What questions should you ask yourself about your role as a service provider?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6:  </w:t>
      </w:r>
      <w:r w:rsidR="00340C9B">
        <w:t>What are some indicators that a company has customer-friendly systems in place?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7:  </w:t>
      </w:r>
      <w:r w:rsidR="00340C9B">
        <w:t>What are some of the tools used by organizations to measure their service culture?</w:t>
      </w:r>
    </w:p>
    <w:p w:rsidR="00B35E39" w:rsidRDefault="00B35E39" w:rsidP="00133C5C"/>
    <w:p w:rsidR="00340C9B" w:rsidRDefault="00340C9B" w:rsidP="00133C5C"/>
    <w:p w:rsidR="00340C9B" w:rsidRDefault="00B35E39" w:rsidP="00133C5C">
      <w:r>
        <w:t xml:space="preserve">8:  </w:t>
      </w:r>
      <w:r w:rsidR="00340C9B">
        <w:t xml:space="preserve">What are some strategies for helping promote a positive </w:t>
      </w:r>
      <w:r w:rsidR="00F20CE7">
        <w:t>customer culture?</w:t>
      </w:r>
    </w:p>
    <w:p w:rsidR="00B35E39" w:rsidRDefault="00B35E39" w:rsidP="00133C5C"/>
    <w:p w:rsidR="00F20CE7" w:rsidRDefault="00F20CE7" w:rsidP="00133C5C"/>
    <w:p w:rsidR="00F20CE7" w:rsidRDefault="00B35E39" w:rsidP="00133C5C">
      <w:r>
        <w:t xml:space="preserve">9:  </w:t>
      </w:r>
      <w:r w:rsidR="00F20CE7">
        <w:t>What separates average organizations from excellent ones?</w:t>
      </w:r>
    </w:p>
    <w:p w:rsidR="00B35E39" w:rsidRDefault="00B35E39" w:rsidP="00133C5C"/>
    <w:p w:rsidR="00F20CE7" w:rsidRDefault="00F20CE7" w:rsidP="00133C5C"/>
    <w:p w:rsidR="00F20CE7" w:rsidRDefault="00B35E39" w:rsidP="00133C5C">
      <w:r>
        <w:t xml:space="preserve">10:  </w:t>
      </w:r>
      <w:r w:rsidR="00F20CE7">
        <w:t>What are some typical things that customers want?</w:t>
      </w:r>
    </w:p>
    <w:p w:rsidR="000E0A01" w:rsidRDefault="000E0A01" w:rsidP="00133C5C"/>
    <w:sectPr w:rsidR="000E0A01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6A" w:rsidRDefault="00FF5E6A" w:rsidP="00437FE3">
      <w:r>
        <w:separator/>
      </w:r>
    </w:p>
  </w:endnote>
  <w:endnote w:type="continuationSeparator" w:id="0">
    <w:p w:rsidR="00FF5E6A" w:rsidRDefault="00FF5E6A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854D7B" w:rsidRDefault="00FB5A0D">
        <w:pPr>
          <w:pStyle w:val="Footer"/>
          <w:jc w:val="right"/>
        </w:pPr>
        <w:fldSimple w:instr=" PAGE   \* MERGEFORMAT ">
          <w:r w:rsidR="00B136AF">
            <w:rPr>
              <w:noProof/>
            </w:rPr>
            <w:t>1</w:t>
          </w:r>
        </w:fldSimple>
      </w:p>
    </w:sdtContent>
  </w:sdt>
  <w:p w:rsidR="00FF5E6A" w:rsidRDefault="00FF5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6A" w:rsidRDefault="00FF5E6A" w:rsidP="00437FE3">
      <w:r>
        <w:separator/>
      </w:r>
    </w:p>
  </w:footnote>
  <w:footnote w:type="continuationSeparator" w:id="0">
    <w:p w:rsidR="00FF5E6A" w:rsidRDefault="00FF5E6A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AF" w:rsidRDefault="00B136AF" w:rsidP="00B136AF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B136AF" w:rsidRDefault="00B136AF">
    <w:pPr>
      <w:pStyle w:val="Header"/>
    </w:pPr>
  </w:p>
  <w:p w:rsidR="00B136AF" w:rsidRDefault="00B13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4946"/>
    <w:rsid w:val="000C601B"/>
    <w:rsid w:val="000D3A6F"/>
    <w:rsid w:val="000E0A01"/>
    <w:rsid w:val="00105D16"/>
    <w:rsid w:val="00133C5C"/>
    <w:rsid w:val="001B6BBF"/>
    <w:rsid w:val="001C2249"/>
    <w:rsid w:val="001C6787"/>
    <w:rsid w:val="001D41B0"/>
    <w:rsid w:val="00217207"/>
    <w:rsid w:val="002A1B72"/>
    <w:rsid w:val="002C6B27"/>
    <w:rsid w:val="002F041F"/>
    <w:rsid w:val="002F5359"/>
    <w:rsid w:val="00335AEF"/>
    <w:rsid w:val="00340C9B"/>
    <w:rsid w:val="00357BCF"/>
    <w:rsid w:val="00372743"/>
    <w:rsid w:val="003929BE"/>
    <w:rsid w:val="003C1313"/>
    <w:rsid w:val="003D76AE"/>
    <w:rsid w:val="0042370B"/>
    <w:rsid w:val="00437FE3"/>
    <w:rsid w:val="00442FFD"/>
    <w:rsid w:val="00471BED"/>
    <w:rsid w:val="005425B5"/>
    <w:rsid w:val="005929E9"/>
    <w:rsid w:val="005A06E1"/>
    <w:rsid w:val="005C4133"/>
    <w:rsid w:val="005E10FC"/>
    <w:rsid w:val="006857B8"/>
    <w:rsid w:val="006C53FE"/>
    <w:rsid w:val="00737FAC"/>
    <w:rsid w:val="0076726A"/>
    <w:rsid w:val="007B07DF"/>
    <w:rsid w:val="007D619B"/>
    <w:rsid w:val="007D6AE9"/>
    <w:rsid w:val="007E6B97"/>
    <w:rsid w:val="008047DC"/>
    <w:rsid w:val="0081398F"/>
    <w:rsid w:val="00823A91"/>
    <w:rsid w:val="00854D7B"/>
    <w:rsid w:val="008857DD"/>
    <w:rsid w:val="008930FC"/>
    <w:rsid w:val="009215FF"/>
    <w:rsid w:val="00942D7C"/>
    <w:rsid w:val="00A06CF9"/>
    <w:rsid w:val="00A12794"/>
    <w:rsid w:val="00A21D09"/>
    <w:rsid w:val="00A32F42"/>
    <w:rsid w:val="00A34820"/>
    <w:rsid w:val="00AB78D5"/>
    <w:rsid w:val="00AC6622"/>
    <w:rsid w:val="00AD7058"/>
    <w:rsid w:val="00AE637A"/>
    <w:rsid w:val="00AE64EA"/>
    <w:rsid w:val="00AF2BEB"/>
    <w:rsid w:val="00B136AF"/>
    <w:rsid w:val="00B35E39"/>
    <w:rsid w:val="00BE1AFD"/>
    <w:rsid w:val="00C07674"/>
    <w:rsid w:val="00C25D5C"/>
    <w:rsid w:val="00C36BDD"/>
    <w:rsid w:val="00C52395"/>
    <w:rsid w:val="00C82C3D"/>
    <w:rsid w:val="00CC21DE"/>
    <w:rsid w:val="00CF4F12"/>
    <w:rsid w:val="00D60B57"/>
    <w:rsid w:val="00D71526"/>
    <w:rsid w:val="00D803D6"/>
    <w:rsid w:val="00D96965"/>
    <w:rsid w:val="00D97034"/>
    <w:rsid w:val="00DD4648"/>
    <w:rsid w:val="00DD6481"/>
    <w:rsid w:val="00DE3AE3"/>
    <w:rsid w:val="00E25078"/>
    <w:rsid w:val="00E779D5"/>
    <w:rsid w:val="00EC089B"/>
    <w:rsid w:val="00EC381C"/>
    <w:rsid w:val="00EC7F42"/>
    <w:rsid w:val="00EF1B73"/>
    <w:rsid w:val="00F02904"/>
    <w:rsid w:val="00F20CE7"/>
    <w:rsid w:val="00F22740"/>
    <w:rsid w:val="00F316B2"/>
    <w:rsid w:val="00F33986"/>
    <w:rsid w:val="00F83782"/>
    <w:rsid w:val="00F83F71"/>
    <w:rsid w:val="00FB5A0D"/>
    <w:rsid w:val="00FE5E68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54276"/>
    <w:rsid w:val="000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739E0885554C9ABD5124A3B81AF5EB">
    <w:name w:val="B4739E0885554C9ABD5124A3B81AF5EB"/>
    <w:rsid w:val="000542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2021-06-18T22:31:00Z</cp:lastPrinted>
  <dcterms:created xsi:type="dcterms:W3CDTF">2021-08-30T23:53:00Z</dcterms:created>
  <dcterms:modified xsi:type="dcterms:W3CDTF">2021-08-31T17:00:00Z</dcterms:modified>
</cp:coreProperties>
</file>